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Sinu arvamus on ülioluline </w:t>
      </w:r>
      <w:r w:rsidRPr="007D3BE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t-EE"/>
        </w:rPr>
        <w:t>6. novembril 2018 Valga Raekojas (Kesk 11)</w:t>
      </w: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 toimuval VALGAMAA ARENGUSTRATEEGIA 2035+ tööversiooni tutvustamisel- oled oodatud kaasa rääkima.</w:t>
      </w:r>
    </w:p>
    <w:p w:rsidR="007D3BE7" w:rsidRPr="007D3BE7" w:rsidRDefault="007C62C1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P</w:t>
      </w:r>
      <w:r w:rsidR="007D3BE7"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äevakava:</w:t>
      </w:r>
    </w:p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Kell 11:00-13:30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Arengustrateegia </w:t>
      </w: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nn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"</w:t>
      </w:r>
      <w:r w:rsidRPr="007D3B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t-EE"/>
        </w:rPr>
        <w:t>pehmed teemad"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ehk rahvastik, sotsiaalhoolekanne,</w:t>
      </w:r>
    </w:p>
    <w:p w:rsidR="007D3BE7" w:rsidRPr="007D3BE7" w:rsidRDefault="007D3BE7" w:rsidP="00FE2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tervishoid ja turvalisus, rahvatervis, elukeskkond, noorsootöö, avalikud teenused ja kodanikuühiskond, haridus, turism jms</w:t>
      </w:r>
    </w:p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Kell 13:30- 14:00 Energiapaus</w:t>
      </w:r>
    </w:p>
    <w:p w:rsidR="007D3BE7" w:rsidRPr="007D3BE7" w:rsidRDefault="007D3BE7" w:rsidP="00FE2E6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Kell 14:00- 16:30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Arengustratee</w:t>
      </w:r>
      <w:bookmarkStart w:id="0" w:name="_GoBack"/>
      <w:bookmarkEnd w:id="0"/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gia </w:t>
      </w: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nn "</w:t>
      </w:r>
      <w:r w:rsidRPr="007D3B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t-EE"/>
        </w:rPr>
        <w:t>kõvad teemad"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 ehk majandus ja tööhõive, majandus-taristu ja tööstusalad, </w:t>
      </w:r>
      <w:proofErr w:type="spellStart"/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teadmistepõhine</w:t>
      </w:r>
      <w:proofErr w:type="spellEnd"/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majandus, tehniline taristu, IT,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ühistransport, innovaatika, energeetika ja energiatõhusus, looduskeskkond</w:t>
      </w:r>
    </w:p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proofErr w:type="spellStart"/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Modereerib</w:t>
      </w:r>
      <w:proofErr w:type="spellEnd"/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arengustrateegia konsultant </w:t>
      </w:r>
      <w:proofErr w:type="spellStart"/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Rivo</w:t>
      </w:r>
      <w:proofErr w:type="spellEnd"/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Noorkõiv (</w:t>
      </w:r>
      <w:proofErr w:type="spellStart"/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Geomedia</w:t>
      </w:r>
      <w:proofErr w:type="spellEnd"/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OÜ).</w:t>
      </w:r>
    </w:p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Palun broneeri juba varakult see aeg oma kalendris. Kui Sul endal ei ole võimalik osaleda, siis on lubatud ja tervitatav, kui edastad kutse enda esindajale või teistele valdkonna asjalistele.</w:t>
      </w:r>
    </w:p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Materjalid tutvumiseks edastame hiljemalt 1. novembril e-posti teel.</w:t>
      </w:r>
    </w:p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Registreeru kohe või hiljemalt 2.11.18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  <w:hyperlink r:id="rId4" w:tgtFrame="_blank" w:history="1">
        <w:r w:rsidRPr="007D3B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t-EE"/>
          </w:rPr>
          <w:t>SIIN</w:t>
        </w:r>
      </w:hyperlink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  <w:r w:rsidRPr="007D3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või saada e-kiri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: </w:t>
      </w:r>
      <w:hyperlink r:id="rId5" w:history="1">
        <w:r w:rsidRPr="007D3BE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t-EE"/>
          </w:rPr>
          <w:t>mare.raid@otepaa.ee</w:t>
        </w:r>
      </w:hyperlink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Registreerumisel märgi ära, kas võtad osa ühe teemagrupi (nn </w:t>
      </w:r>
      <w:r w:rsidRPr="007D3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pehme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või </w:t>
      </w:r>
      <w:r w:rsidRPr="007D3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kõva</w:t>
      </w:r>
      <w:r w:rsidRPr="007D3BE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) aruteludest või mõlemast.</w:t>
      </w:r>
    </w:p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Strateegiaseminar on osa Valgamaa arengustrateegia 2035+ koostamise protsessist, korraldab Valgamaa Omavalitsuste Liit.</w:t>
      </w:r>
    </w:p>
    <w:p w:rsidR="007D3BE7" w:rsidRPr="007D3BE7" w:rsidRDefault="007D3BE7" w:rsidP="007D3B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3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Täiendav info: maakonna arengustrateegia koordinaator Mare Raid, tel 527 7583.</w:t>
      </w:r>
    </w:p>
    <w:p w:rsidR="00FA6015" w:rsidRDefault="00FA6015"/>
    <w:sectPr w:rsidR="00FA6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E7"/>
    <w:rsid w:val="0000359D"/>
    <w:rsid w:val="00016C3E"/>
    <w:rsid w:val="0003119F"/>
    <w:rsid w:val="00047C10"/>
    <w:rsid w:val="001035B9"/>
    <w:rsid w:val="0012181D"/>
    <w:rsid w:val="00127F05"/>
    <w:rsid w:val="00150D99"/>
    <w:rsid w:val="00196715"/>
    <w:rsid w:val="001D0394"/>
    <w:rsid w:val="001E6CF2"/>
    <w:rsid w:val="00230615"/>
    <w:rsid w:val="002521E0"/>
    <w:rsid w:val="00264FEA"/>
    <w:rsid w:val="00315BED"/>
    <w:rsid w:val="003278BB"/>
    <w:rsid w:val="00355CC1"/>
    <w:rsid w:val="003635A5"/>
    <w:rsid w:val="00383DD0"/>
    <w:rsid w:val="00411A4D"/>
    <w:rsid w:val="004C4F2A"/>
    <w:rsid w:val="004D0E94"/>
    <w:rsid w:val="004F1407"/>
    <w:rsid w:val="004F2E40"/>
    <w:rsid w:val="005158FC"/>
    <w:rsid w:val="00517169"/>
    <w:rsid w:val="00531C9C"/>
    <w:rsid w:val="005510BE"/>
    <w:rsid w:val="00566DC0"/>
    <w:rsid w:val="00612349"/>
    <w:rsid w:val="0061457A"/>
    <w:rsid w:val="006179AC"/>
    <w:rsid w:val="00666FBD"/>
    <w:rsid w:val="00676D76"/>
    <w:rsid w:val="00690B0B"/>
    <w:rsid w:val="006E227C"/>
    <w:rsid w:val="007015CD"/>
    <w:rsid w:val="0075232A"/>
    <w:rsid w:val="007C62C1"/>
    <w:rsid w:val="007D3BE7"/>
    <w:rsid w:val="007D53D8"/>
    <w:rsid w:val="007F7712"/>
    <w:rsid w:val="00807E0A"/>
    <w:rsid w:val="00820135"/>
    <w:rsid w:val="00840252"/>
    <w:rsid w:val="00866D87"/>
    <w:rsid w:val="0087141D"/>
    <w:rsid w:val="008A01BC"/>
    <w:rsid w:val="008B5923"/>
    <w:rsid w:val="008E0F64"/>
    <w:rsid w:val="00975457"/>
    <w:rsid w:val="00986FE4"/>
    <w:rsid w:val="0098727A"/>
    <w:rsid w:val="009A3907"/>
    <w:rsid w:val="009B43CD"/>
    <w:rsid w:val="009C749A"/>
    <w:rsid w:val="009F70C8"/>
    <w:rsid w:val="00A375C9"/>
    <w:rsid w:val="00A63613"/>
    <w:rsid w:val="00A95968"/>
    <w:rsid w:val="00AD6D47"/>
    <w:rsid w:val="00B3196D"/>
    <w:rsid w:val="00B5666C"/>
    <w:rsid w:val="00B73F0A"/>
    <w:rsid w:val="00B81D64"/>
    <w:rsid w:val="00BE53E0"/>
    <w:rsid w:val="00BE608B"/>
    <w:rsid w:val="00BF35AF"/>
    <w:rsid w:val="00C03692"/>
    <w:rsid w:val="00C5745E"/>
    <w:rsid w:val="00C710BD"/>
    <w:rsid w:val="00C97068"/>
    <w:rsid w:val="00CF7C88"/>
    <w:rsid w:val="00D331F6"/>
    <w:rsid w:val="00D520D8"/>
    <w:rsid w:val="00D73B2C"/>
    <w:rsid w:val="00D7549B"/>
    <w:rsid w:val="00DA3A8B"/>
    <w:rsid w:val="00E328C1"/>
    <w:rsid w:val="00E7141F"/>
    <w:rsid w:val="00E83401"/>
    <w:rsid w:val="00EB348F"/>
    <w:rsid w:val="00ED6853"/>
    <w:rsid w:val="00F33B4A"/>
    <w:rsid w:val="00F42765"/>
    <w:rsid w:val="00FA0959"/>
    <w:rsid w:val="00FA6015"/>
    <w:rsid w:val="00FE2E6F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F564"/>
  <w15:chartTrackingRefBased/>
  <w15:docId w15:val="{F2B6D14F-490B-4C36-912F-3BB41B1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.raid@otepaa.ee" TargetMode="External"/><Relationship Id="rId4" Type="http://schemas.openxmlformats.org/officeDocument/2006/relationships/hyperlink" Target="https://docs.google.com/spreadsheets/d/1-tOwYpCJD40afngj16gD890gEP_1UCDRIhhoE6_uhL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Raid</dc:creator>
  <cp:keywords/>
  <dc:description/>
  <cp:lastModifiedBy>Mare Raid</cp:lastModifiedBy>
  <cp:revision>3</cp:revision>
  <dcterms:created xsi:type="dcterms:W3CDTF">2019-02-22T07:37:00Z</dcterms:created>
  <dcterms:modified xsi:type="dcterms:W3CDTF">2019-02-27T09:19:00Z</dcterms:modified>
</cp:coreProperties>
</file>